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0"/>
        <w:tblW w:w="8600" w:type="dxa"/>
        <w:tblLook w:val="04A0" w:firstRow="1" w:lastRow="0" w:firstColumn="1" w:lastColumn="0" w:noHBand="0" w:noVBand="1"/>
      </w:tblPr>
      <w:tblGrid>
        <w:gridCol w:w="921"/>
        <w:gridCol w:w="5599"/>
        <w:gridCol w:w="1033"/>
        <w:gridCol w:w="1047"/>
      </w:tblGrid>
      <w:tr w:rsidR="005C4CBA" w:rsidRPr="000C7DEA" w:rsidTr="000C7DEA">
        <w:trPr>
          <w:trHeight w:val="55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CB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>Korporativ</w:t>
            </w:r>
            <w:proofErr w:type="spellEnd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h</w:t>
            </w:r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32"/>
                <w:szCs w:val="32"/>
                <w:lang w:val="az-Latn-AZ" w:eastAsia="ru-RU"/>
              </w:rPr>
              <w:t xml:space="preserve">ədiyyələrin </w:t>
            </w:r>
            <w:proofErr w:type="spellStart"/>
            <w:r w:rsidR="005C4CBA"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32"/>
                <w:szCs w:val="32"/>
                <w:lang w:eastAsia="ru-RU"/>
              </w:rPr>
              <w:t>siyahısı</w:t>
            </w:r>
            <w:proofErr w:type="spellEnd"/>
          </w:p>
        </w:tc>
      </w:tr>
      <w:tr w:rsidR="005C4CB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CBA" w:rsidRPr="000C7DEA" w:rsidRDefault="005C4CB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0C7DEA" w:rsidRDefault="005C4CB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Mal-materialın</w:t>
            </w:r>
            <w:proofErr w:type="spellEnd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adı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0C7DEA" w:rsidRDefault="005C4CB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CBA" w:rsidRPr="000C7DEA" w:rsidRDefault="005C4CB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eastAsia="ru-RU"/>
              </w:rPr>
            </w:pPr>
            <w:proofErr w:type="spellStart"/>
            <w:r w:rsidRPr="000C7DEA">
              <w:rPr>
                <w:rFonts w:ascii="Palatino Linotype" w:eastAsia="Times New Roman" w:hAnsi="Palatino Linotype" w:cs="Calibri"/>
                <w:b/>
                <w:bCs/>
                <w:color w:val="000000"/>
                <w:lang w:eastAsia="ru-RU"/>
              </w:rPr>
              <w:t>Qiymət</w:t>
            </w:r>
            <w:proofErr w:type="spellEnd"/>
          </w:p>
        </w:tc>
      </w:tr>
      <w:tr w:rsidR="000C7DE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</w:pPr>
            <w:r w:rsidRPr="000C7DEA"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keepNext/>
              <w:keepLines/>
              <w:spacing w:after="271"/>
              <w:rPr>
                <w:rFonts w:ascii="Palatino Linotype" w:eastAsia="Arial" w:hAnsi="Palatino Linotype" w:cs="Arial"/>
              </w:rPr>
            </w:pP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Fərman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qutusu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  <w:r w:rsidRPr="000C7D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E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</w:pPr>
            <w:r w:rsidRPr="000C7DEA"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keepNext/>
              <w:keepLines/>
              <w:spacing w:after="271"/>
              <w:rPr>
                <w:rFonts w:ascii="Palatino Linotype" w:eastAsia="Arial" w:hAnsi="Palatino Linotype" w:cs="Arial"/>
              </w:rPr>
            </w:pPr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Divan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vazo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  <w:r w:rsidRPr="000C7D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E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</w:pPr>
            <w:r w:rsidRPr="000C7DEA"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keepNext/>
              <w:keepLines/>
              <w:spacing w:after="271"/>
              <w:rPr>
                <w:rFonts w:ascii="Palatino Linotype" w:eastAsia="Arial" w:hAnsi="Palatino Linotype" w:cs="Arial"/>
              </w:rPr>
            </w:pP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Misir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təqvimi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  <w:r w:rsidRPr="000C7D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E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</w:pPr>
            <w:r w:rsidRPr="000C7DEA"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keepNext/>
              <w:keepLines/>
              <w:spacing w:after="271"/>
              <w:rPr>
                <w:rFonts w:ascii="Palatino Linotype" w:eastAsia="Arial" w:hAnsi="Palatino Linotype" w:cs="Arial"/>
              </w:rPr>
            </w:pP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Səfər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alınlıq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obje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  <w:r w:rsidRPr="000C7D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E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</w:pPr>
            <w:r w:rsidRPr="000C7DEA"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keepNext/>
              <w:keepLines/>
              <w:spacing w:after="271"/>
              <w:rPr>
                <w:rFonts w:ascii="Palatino Linotype" w:eastAsia="Arial" w:hAnsi="Palatino Linotype" w:cs="Arial"/>
              </w:rPr>
            </w:pP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Mitra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>-mask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  <w:r w:rsidRPr="000C7D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DEA" w:rsidRPr="000C7DEA" w:rsidTr="000C7DEA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</w:pPr>
            <w:r w:rsidRPr="000C7DEA">
              <w:rPr>
                <w:rFonts w:ascii="Palatino Linotype" w:eastAsia="Times New Roman" w:hAnsi="Palatino Linotype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keepNext/>
              <w:keepLines/>
              <w:spacing w:after="271"/>
              <w:rPr>
                <w:rFonts w:ascii="Palatino Linotype" w:eastAsia="Arial" w:hAnsi="Palatino Linotype" w:cs="Arial"/>
                <w:lang w:val="en-US"/>
              </w:rPr>
            </w:pP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Pir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-i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rəis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dekoratif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qum</w:t>
            </w:r>
            <w:proofErr w:type="spellEnd"/>
            <w:r w:rsidRPr="000C7DEA">
              <w:rPr>
                <w:rFonts w:ascii="Palatino Linotype" w:eastAsia="Arial" w:hAnsi="Palatino Linotype" w:cs="Arial"/>
                <w:lang w:val="en-US"/>
              </w:rPr>
              <w:t xml:space="preserve"> </w:t>
            </w:r>
            <w:proofErr w:type="spellStart"/>
            <w:r w:rsidRPr="000C7DEA">
              <w:rPr>
                <w:rFonts w:ascii="Palatino Linotype" w:eastAsia="Arial" w:hAnsi="Palatino Linotype" w:cs="Arial"/>
                <w:lang w:val="en-US"/>
              </w:rPr>
              <w:t>saatı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  <w:r w:rsidRPr="000C7D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A" w:rsidRPr="000C7DEA" w:rsidRDefault="000C7DEA" w:rsidP="000C7D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956BA" w:rsidRPr="000C7DEA" w:rsidRDefault="002956BA">
      <w:pPr>
        <w:rPr>
          <w:rFonts w:ascii="Palatino Linotype" w:hAnsi="Palatino Linotype"/>
          <w:lang w:val="en-US"/>
        </w:rPr>
      </w:pPr>
      <w:bookmarkStart w:id="0" w:name="_GoBack"/>
      <w:bookmarkEnd w:id="0"/>
    </w:p>
    <w:sectPr w:rsidR="002956BA" w:rsidRPr="000C7DEA" w:rsidSect="00A601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219B"/>
    <w:multiLevelType w:val="hybridMultilevel"/>
    <w:tmpl w:val="DEC4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3"/>
    <w:rsid w:val="00097B03"/>
    <w:rsid w:val="000C7DEA"/>
    <w:rsid w:val="002956BA"/>
    <w:rsid w:val="005C4CBA"/>
    <w:rsid w:val="00A60116"/>
    <w:rsid w:val="00C53723"/>
    <w:rsid w:val="00C61F5B"/>
    <w:rsid w:val="00E70461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29FCE-1990-4714-95D2-68147FE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8624-73D6-4014-AC2C-C7010481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I. Bayramov</dc:creator>
  <cp:keywords/>
  <dc:description/>
  <cp:lastModifiedBy>Emil İ. Bayramov</cp:lastModifiedBy>
  <cp:revision>5</cp:revision>
  <dcterms:created xsi:type="dcterms:W3CDTF">2020-12-18T13:58:00Z</dcterms:created>
  <dcterms:modified xsi:type="dcterms:W3CDTF">2022-11-15T07:25:00Z</dcterms:modified>
</cp:coreProperties>
</file>