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047" w:type="dxa"/>
        <w:tblLook w:val="04A0" w:firstRow="1" w:lastRow="0" w:firstColumn="1" w:lastColumn="0" w:noHBand="0" w:noVBand="1"/>
      </w:tblPr>
      <w:tblGrid>
        <w:gridCol w:w="1083"/>
        <w:gridCol w:w="4866"/>
        <w:gridCol w:w="3098"/>
      </w:tblGrid>
      <w:tr w:rsidR="00DB7924" w:rsidRPr="008533F6" w:rsidTr="00F6615B">
        <w:trPr>
          <w:trHeight w:val="419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4" w:rsidRPr="00BB2398" w:rsidRDefault="00DB7924" w:rsidP="00532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24" w:rsidRPr="00BB2398" w:rsidRDefault="00B904D6" w:rsidP="00F66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 xml:space="preserve">Bank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məhsulunun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="00F6615B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adı</w:t>
            </w:r>
            <w:proofErr w:type="spellEnd"/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24" w:rsidRPr="00BB2398" w:rsidRDefault="00F6615B" w:rsidP="00F66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 xml:space="preserve">Bank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məhsulunun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s</w:t>
            </w:r>
            <w:r w:rsidR="00DB7924" w:rsidRPr="00BB2398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ay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ı</w:t>
            </w:r>
            <w:proofErr w:type="spellEnd"/>
          </w:p>
        </w:tc>
      </w:tr>
      <w:tr w:rsidR="00DB7924" w:rsidRPr="008533F6" w:rsidTr="00F6615B">
        <w:trPr>
          <w:trHeight w:val="419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4" w:rsidRPr="00BB2398" w:rsidRDefault="00DB7924" w:rsidP="005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B2398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24" w:rsidRPr="00BB2398" w:rsidRDefault="00532C9F" w:rsidP="00532C9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</w:rPr>
            </w:pPr>
            <w:r w:rsidRPr="00BB2398">
              <w:rPr>
                <w:rFonts w:cstheme="minorHAnsi"/>
                <w:sz w:val="28"/>
                <w:lang w:val="az-Latn-AZ"/>
              </w:rPr>
              <w:t>Dəmir seyf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24" w:rsidRPr="00BB2398" w:rsidRDefault="00532C9F" w:rsidP="00515D8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</w:rPr>
            </w:pPr>
            <w:r w:rsidRPr="00BB2398">
              <w:rPr>
                <w:rFonts w:eastAsia="Times New Roman" w:cstheme="minorHAnsi"/>
                <w:color w:val="000000"/>
                <w:sz w:val="28"/>
              </w:rPr>
              <w:t>12</w:t>
            </w:r>
          </w:p>
        </w:tc>
      </w:tr>
      <w:tr w:rsidR="00DB7924" w:rsidRPr="008533F6" w:rsidTr="00F6615B">
        <w:trPr>
          <w:trHeight w:val="419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4" w:rsidRPr="00BB2398" w:rsidRDefault="00DB7924" w:rsidP="005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B2398">
              <w:rPr>
                <w:rFonts w:ascii="Calibri" w:eastAsia="Times New Roman" w:hAnsi="Calibri" w:cs="Calibri"/>
                <w:color w:val="000000"/>
                <w:sz w:val="28"/>
              </w:rPr>
              <w:t>2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24" w:rsidRPr="00BB2398" w:rsidRDefault="00532C9F" w:rsidP="00532C9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</w:rPr>
            </w:pPr>
            <w:proofErr w:type="spellStart"/>
            <w:r w:rsidRPr="00BB2398">
              <w:rPr>
                <w:rFonts w:eastAsia="Times New Roman" w:cstheme="minorHAnsi"/>
                <w:color w:val="000000"/>
                <w:sz w:val="28"/>
              </w:rPr>
              <w:t>Rəf</w:t>
            </w:r>
            <w:proofErr w:type="spellEnd"/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24" w:rsidRPr="00BB2398" w:rsidRDefault="00DB7924" w:rsidP="00515D8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</w:rPr>
            </w:pPr>
            <w:r w:rsidRPr="00BB2398">
              <w:rPr>
                <w:rFonts w:eastAsia="Times New Roman" w:cstheme="minorHAnsi"/>
                <w:color w:val="000000"/>
                <w:sz w:val="28"/>
              </w:rPr>
              <w:t>1</w:t>
            </w:r>
            <w:r w:rsidR="00532C9F" w:rsidRPr="00BB2398">
              <w:rPr>
                <w:rFonts w:eastAsia="Times New Roman" w:cstheme="minorHAnsi"/>
                <w:color w:val="000000"/>
                <w:sz w:val="28"/>
              </w:rPr>
              <w:t>4</w:t>
            </w:r>
          </w:p>
        </w:tc>
      </w:tr>
      <w:tr w:rsidR="00DB7924" w:rsidRPr="008533F6" w:rsidTr="00F6615B">
        <w:trPr>
          <w:trHeight w:val="419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24" w:rsidRPr="00BB2398" w:rsidRDefault="00DB7924" w:rsidP="005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B2398">
              <w:rPr>
                <w:rFonts w:ascii="Calibri" w:eastAsia="Times New Roman" w:hAnsi="Calibri" w:cs="Calibri"/>
                <w:color w:val="000000"/>
                <w:sz w:val="28"/>
              </w:rPr>
              <w:t>3</w:t>
            </w:r>
          </w:p>
        </w:tc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24" w:rsidRPr="00BB2398" w:rsidRDefault="00532C9F" w:rsidP="00532C9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</w:rPr>
            </w:pPr>
            <w:r w:rsidRPr="00BB2398">
              <w:rPr>
                <w:rFonts w:cstheme="minorHAnsi"/>
                <w:sz w:val="28"/>
                <w:lang w:val="az-Latn-AZ"/>
              </w:rPr>
              <w:t>POS-terminal (“Verifone VX-680”)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24" w:rsidRPr="00BB2398" w:rsidRDefault="00532C9F" w:rsidP="00515D8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</w:rPr>
            </w:pPr>
            <w:r w:rsidRPr="00BB2398">
              <w:rPr>
                <w:rFonts w:eastAsia="Times New Roman" w:cstheme="minorHAnsi"/>
                <w:color w:val="000000"/>
                <w:sz w:val="28"/>
              </w:rPr>
              <w:t>15</w:t>
            </w:r>
          </w:p>
        </w:tc>
      </w:tr>
    </w:tbl>
    <w:p w:rsidR="00CB6969" w:rsidRDefault="00532C9F">
      <w:r>
        <w:br w:type="textWrapping" w:clear="all"/>
      </w:r>
      <w:bookmarkStart w:id="0" w:name="_GoBack"/>
      <w:bookmarkEnd w:id="0"/>
    </w:p>
    <w:sectPr w:rsidR="00CB6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16"/>
    <w:rsid w:val="00073055"/>
    <w:rsid w:val="002A46EB"/>
    <w:rsid w:val="004F01B3"/>
    <w:rsid w:val="00515D8B"/>
    <w:rsid w:val="00532C9F"/>
    <w:rsid w:val="00804616"/>
    <w:rsid w:val="00885E7B"/>
    <w:rsid w:val="00936E11"/>
    <w:rsid w:val="00B37FD1"/>
    <w:rsid w:val="00B904D6"/>
    <w:rsid w:val="00BB2398"/>
    <w:rsid w:val="00CD75D8"/>
    <w:rsid w:val="00CF7612"/>
    <w:rsid w:val="00D10BC0"/>
    <w:rsid w:val="00DB7924"/>
    <w:rsid w:val="00F6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969624-4161-4106-9ED5-720EA002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Əli R. Sultanzadə</dc:creator>
  <cp:keywords/>
  <dc:description/>
  <cp:lastModifiedBy>Emil I. Bayramov</cp:lastModifiedBy>
  <cp:revision>4</cp:revision>
  <dcterms:created xsi:type="dcterms:W3CDTF">2021-09-28T05:45:00Z</dcterms:created>
  <dcterms:modified xsi:type="dcterms:W3CDTF">2021-09-29T08:44:00Z</dcterms:modified>
</cp:coreProperties>
</file>