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376"/>
        <w:tblW w:w="0" w:type="auto"/>
        <w:tblLook w:val="04A0" w:firstRow="1" w:lastRow="0" w:firstColumn="1" w:lastColumn="0" w:noHBand="0" w:noVBand="1"/>
      </w:tblPr>
      <w:tblGrid>
        <w:gridCol w:w="3256"/>
        <w:gridCol w:w="1418"/>
        <w:gridCol w:w="2338"/>
        <w:gridCol w:w="2338"/>
      </w:tblGrid>
      <w:tr w:rsidR="009C4814" w:rsidRPr="009C4814" w:rsidTr="009C4814">
        <w:tc>
          <w:tcPr>
            <w:tcW w:w="3256" w:type="dxa"/>
          </w:tcPr>
          <w:p w:rsidR="009C4814" w:rsidRPr="009C4814" w:rsidRDefault="009C4814" w:rsidP="009C4814">
            <w:pPr>
              <w:jc w:val="center"/>
              <w:rPr>
                <w:b/>
                <w:sz w:val="28"/>
                <w:szCs w:val="32"/>
                <w:lang w:val="az-Latn-AZ"/>
              </w:rPr>
            </w:pPr>
            <w:r w:rsidRPr="009C4814">
              <w:rPr>
                <w:b/>
                <w:sz w:val="28"/>
                <w:szCs w:val="32"/>
                <w:lang w:val="az-Latn-AZ"/>
              </w:rPr>
              <w:t>Əsas vəsaitin adı</w:t>
            </w:r>
          </w:p>
        </w:tc>
        <w:tc>
          <w:tcPr>
            <w:tcW w:w="1418" w:type="dxa"/>
          </w:tcPr>
          <w:p w:rsidR="009C4814" w:rsidRPr="009C4814" w:rsidRDefault="009C4814" w:rsidP="009C4814">
            <w:pPr>
              <w:jc w:val="center"/>
              <w:rPr>
                <w:b/>
                <w:sz w:val="28"/>
                <w:szCs w:val="32"/>
                <w:lang w:val="az-Latn-AZ"/>
              </w:rPr>
            </w:pPr>
            <w:r w:rsidRPr="009C4814">
              <w:rPr>
                <w:b/>
                <w:sz w:val="28"/>
                <w:szCs w:val="32"/>
                <w:lang w:val="az-Latn-AZ"/>
              </w:rPr>
              <w:t>Sayı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b/>
                <w:sz w:val="28"/>
                <w:szCs w:val="32"/>
                <w:lang w:val="az-Latn-AZ"/>
              </w:rPr>
            </w:pPr>
            <w:r w:rsidRPr="009C4814">
              <w:rPr>
                <w:b/>
                <w:sz w:val="28"/>
                <w:szCs w:val="32"/>
                <w:lang w:val="az-Latn-AZ"/>
              </w:rPr>
              <w:t>Yararlı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b/>
                <w:sz w:val="28"/>
                <w:szCs w:val="32"/>
                <w:lang w:val="az-Latn-AZ"/>
              </w:rPr>
            </w:pPr>
            <w:r w:rsidRPr="009C4814">
              <w:rPr>
                <w:b/>
                <w:sz w:val="28"/>
                <w:szCs w:val="32"/>
                <w:lang w:val="az-Latn-AZ"/>
              </w:rPr>
              <w:t>Yararsız</w:t>
            </w:r>
          </w:p>
        </w:tc>
      </w:tr>
      <w:tr w:rsidR="009C4814" w:rsidRPr="009C4814" w:rsidTr="009C4814">
        <w:tc>
          <w:tcPr>
            <w:tcW w:w="3256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Kreslo qara</w:t>
            </w:r>
          </w:p>
        </w:tc>
        <w:tc>
          <w:tcPr>
            <w:tcW w:w="141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232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45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187 ədəd</w:t>
            </w:r>
          </w:p>
        </w:tc>
      </w:tr>
      <w:tr w:rsidR="009C4814" w:rsidRPr="009C4814" w:rsidTr="009C4814">
        <w:tc>
          <w:tcPr>
            <w:tcW w:w="3256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Kreslo qırmızı zal üçün</w:t>
            </w:r>
          </w:p>
        </w:tc>
        <w:tc>
          <w:tcPr>
            <w:tcW w:w="141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66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66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-</w:t>
            </w:r>
          </w:p>
        </w:tc>
      </w:tr>
      <w:tr w:rsidR="009C4814" w:rsidRPr="009C4814" w:rsidTr="009C4814">
        <w:tc>
          <w:tcPr>
            <w:tcW w:w="3256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Kondisioner</w:t>
            </w:r>
          </w:p>
        </w:tc>
        <w:tc>
          <w:tcPr>
            <w:tcW w:w="141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5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-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5 ədəd</w:t>
            </w:r>
          </w:p>
        </w:tc>
      </w:tr>
      <w:tr w:rsidR="009C4814" w:rsidRPr="009C4814" w:rsidTr="009C4814">
        <w:tc>
          <w:tcPr>
            <w:tcW w:w="3256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Şkaf</w:t>
            </w:r>
          </w:p>
        </w:tc>
        <w:tc>
          <w:tcPr>
            <w:tcW w:w="141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184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63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121 ədəd</w:t>
            </w:r>
          </w:p>
        </w:tc>
      </w:tr>
      <w:tr w:rsidR="009C4814" w:rsidRPr="009C4814" w:rsidTr="009C4814">
        <w:tc>
          <w:tcPr>
            <w:tcW w:w="3256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UPS</w:t>
            </w:r>
          </w:p>
        </w:tc>
        <w:tc>
          <w:tcPr>
            <w:tcW w:w="141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1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1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-</w:t>
            </w:r>
          </w:p>
        </w:tc>
      </w:tr>
      <w:tr w:rsidR="009C4814" w:rsidRPr="009C4814" w:rsidTr="009C4814">
        <w:tc>
          <w:tcPr>
            <w:tcW w:w="3256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Yarım şkaf</w:t>
            </w:r>
          </w:p>
        </w:tc>
        <w:tc>
          <w:tcPr>
            <w:tcW w:w="141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83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37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46 ədəd</w:t>
            </w:r>
          </w:p>
        </w:tc>
      </w:tr>
      <w:tr w:rsidR="009C4814" w:rsidRPr="009C4814" w:rsidTr="009C4814">
        <w:tc>
          <w:tcPr>
            <w:tcW w:w="3256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Masa</w:t>
            </w:r>
          </w:p>
        </w:tc>
        <w:tc>
          <w:tcPr>
            <w:tcW w:w="141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254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96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158 ədəd</w:t>
            </w:r>
          </w:p>
        </w:tc>
      </w:tr>
      <w:tr w:rsidR="009C4814" w:rsidRPr="009C4814" w:rsidTr="009C4814">
        <w:tc>
          <w:tcPr>
            <w:tcW w:w="3256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Divan</w:t>
            </w:r>
          </w:p>
        </w:tc>
        <w:tc>
          <w:tcPr>
            <w:tcW w:w="141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5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2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3 ədəd</w:t>
            </w:r>
          </w:p>
        </w:tc>
      </w:tr>
      <w:tr w:rsidR="009C4814" w:rsidRPr="009C4814" w:rsidTr="009C4814">
        <w:tc>
          <w:tcPr>
            <w:tcW w:w="3256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Stend</w:t>
            </w:r>
          </w:p>
        </w:tc>
        <w:tc>
          <w:tcPr>
            <w:tcW w:w="141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1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-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1 ədəd</w:t>
            </w:r>
          </w:p>
        </w:tc>
      </w:tr>
      <w:tr w:rsidR="009C4814" w:rsidRPr="009C4814" w:rsidTr="009C4814">
        <w:tc>
          <w:tcPr>
            <w:tcW w:w="3256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Televizor</w:t>
            </w:r>
          </w:p>
        </w:tc>
        <w:tc>
          <w:tcPr>
            <w:tcW w:w="141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3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-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3 ədəd</w:t>
            </w:r>
          </w:p>
        </w:tc>
      </w:tr>
      <w:tr w:rsidR="009C4814" w:rsidRPr="009C4814" w:rsidTr="009C4814">
        <w:tc>
          <w:tcPr>
            <w:tcW w:w="3256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Kombi</w:t>
            </w:r>
          </w:p>
        </w:tc>
        <w:tc>
          <w:tcPr>
            <w:tcW w:w="141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4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-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4 ədəd</w:t>
            </w:r>
          </w:p>
        </w:tc>
      </w:tr>
      <w:tr w:rsidR="009C4814" w:rsidRPr="009C4814" w:rsidTr="009C4814">
        <w:tc>
          <w:tcPr>
            <w:tcW w:w="3256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Prosessor</w:t>
            </w:r>
          </w:p>
        </w:tc>
        <w:tc>
          <w:tcPr>
            <w:tcW w:w="141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8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-</w:t>
            </w:r>
            <w:bookmarkStart w:id="0" w:name="_GoBack"/>
            <w:bookmarkEnd w:id="0"/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8 ədəd</w:t>
            </w:r>
          </w:p>
        </w:tc>
      </w:tr>
      <w:tr w:rsidR="009C4814" w:rsidRPr="009C4814" w:rsidTr="009C4814">
        <w:tc>
          <w:tcPr>
            <w:tcW w:w="3256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Faks aparatı</w:t>
            </w:r>
          </w:p>
        </w:tc>
        <w:tc>
          <w:tcPr>
            <w:tcW w:w="141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2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-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2 ədəd</w:t>
            </w:r>
          </w:p>
        </w:tc>
      </w:tr>
      <w:tr w:rsidR="009C4814" w:rsidRPr="009C4814" w:rsidTr="009C4814">
        <w:tc>
          <w:tcPr>
            <w:tcW w:w="3256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Pulsayan aparat</w:t>
            </w:r>
          </w:p>
        </w:tc>
        <w:tc>
          <w:tcPr>
            <w:tcW w:w="141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5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-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5 ədəd</w:t>
            </w:r>
          </w:p>
        </w:tc>
      </w:tr>
      <w:tr w:rsidR="009C4814" w:rsidRPr="009C4814" w:rsidTr="009C4814">
        <w:tc>
          <w:tcPr>
            <w:tcW w:w="3256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Printer</w:t>
            </w:r>
          </w:p>
        </w:tc>
        <w:tc>
          <w:tcPr>
            <w:tcW w:w="141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5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-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5 ədəd</w:t>
            </w:r>
          </w:p>
        </w:tc>
      </w:tr>
      <w:tr w:rsidR="009C4814" w:rsidRPr="009C4814" w:rsidTr="009C4814">
        <w:tc>
          <w:tcPr>
            <w:tcW w:w="3256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Mətbəx mebeli</w:t>
            </w:r>
          </w:p>
        </w:tc>
        <w:tc>
          <w:tcPr>
            <w:tcW w:w="141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1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-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1 ədəd</w:t>
            </w:r>
          </w:p>
        </w:tc>
      </w:tr>
      <w:tr w:rsidR="009C4814" w:rsidRPr="009C4814" w:rsidTr="009C4814">
        <w:tc>
          <w:tcPr>
            <w:tcW w:w="3256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DVR</w:t>
            </w:r>
          </w:p>
        </w:tc>
        <w:tc>
          <w:tcPr>
            <w:tcW w:w="141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7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-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7 ədəd</w:t>
            </w:r>
          </w:p>
        </w:tc>
      </w:tr>
      <w:tr w:rsidR="009C4814" w:rsidRPr="009C4814" w:rsidTr="009C4814">
        <w:tc>
          <w:tcPr>
            <w:tcW w:w="3256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Tumba</w:t>
            </w:r>
          </w:p>
        </w:tc>
        <w:tc>
          <w:tcPr>
            <w:tcW w:w="141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92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42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50 ədəd</w:t>
            </w:r>
          </w:p>
        </w:tc>
      </w:tr>
      <w:tr w:rsidR="009C4814" w:rsidRPr="009C4814" w:rsidTr="009C4814">
        <w:tc>
          <w:tcPr>
            <w:tcW w:w="3256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Yanğın söndürən balon</w:t>
            </w:r>
          </w:p>
        </w:tc>
        <w:tc>
          <w:tcPr>
            <w:tcW w:w="141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4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4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-</w:t>
            </w:r>
          </w:p>
        </w:tc>
      </w:tr>
      <w:tr w:rsidR="009C4814" w:rsidRPr="009C4814" w:rsidTr="009C4814">
        <w:tc>
          <w:tcPr>
            <w:tcW w:w="3256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Mikro dalğalı soba</w:t>
            </w:r>
          </w:p>
        </w:tc>
        <w:tc>
          <w:tcPr>
            <w:tcW w:w="141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2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-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2 ədəd</w:t>
            </w:r>
          </w:p>
        </w:tc>
      </w:tr>
      <w:tr w:rsidR="009C4814" w:rsidRPr="009C4814" w:rsidTr="009C4814">
        <w:tc>
          <w:tcPr>
            <w:tcW w:w="3256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Ödəniş aparatı</w:t>
            </w:r>
          </w:p>
        </w:tc>
        <w:tc>
          <w:tcPr>
            <w:tcW w:w="141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1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-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1 ədəd</w:t>
            </w:r>
          </w:p>
        </w:tc>
      </w:tr>
      <w:tr w:rsidR="009C4814" w:rsidRPr="009C4814" w:rsidTr="009C4814">
        <w:tc>
          <w:tcPr>
            <w:tcW w:w="3256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Seyf</w:t>
            </w:r>
          </w:p>
        </w:tc>
        <w:tc>
          <w:tcPr>
            <w:tcW w:w="141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9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1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8 ədəd</w:t>
            </w:r>
          </w:p>
        </w:tc>
      </w:tr>
      <w:tr w:rsidR="009C4814" w:rsidRPr="009C4814" w:rsidTr="009C4814">
        <w:tc>
          <w:tcPr>
            <w:tcW w:w="3256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Ariston</w:t>
            </w:r>
          </w:p>
        </w:tc>
        <w:tc>
          <w:tcPr>
            <w:tcW w:w="141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1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-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1 ədəd</w:t>
            </w:r>
          </w:p>
        </w:tc>
      </w:tr>
      <w:tr w:rsidR="009C4814" w:rsidRPr="009C4814" w:rsidTr="009C4814">
        <w:tc>
          <w:tcPr>
            <w:tcW w:w="3256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RAK</w:t>
            </w:r>
          </w:p>
        </w:tc>
        <w:tc>
          <w:tcPr>
            <w:tcW w:w="141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1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1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-</w:t>
            </w:r>
          </w:p>
        </w:tc>
      </w:tr>
      <w:tr w:rsidR="009C4814" w:rsidRPr="009C4814" w:rsidTr="009C4814">
        <w:tc>
          <w:tcPr>
            <w:tcW w:w="3256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Dispenser</w:t>
            </w:r>
          </w:p>
        </w:tc>
        <w:tc>
          <w:tcPr>
            <w:tcW w:w="141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1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-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1 ədəd</w:t>
            </w:r>
          </w:p>
        </w:tc>
      </w:tr>
      <w:tr w:rsidR="009C4814" w:rsidRPr="009C4814" w:rsidTr="009C4814">
        <w:tc>
          <w:tcPr>
            <w:tcW w:w="3256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Monitor</w:t>
            </w:r>
          </w:p>
        </w:tc>
        <w:tc>
          <w:tcPr>
            <w:tcW w:w="141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2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-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2 ədəd</w:t>
            </w:r>
          </w:p>
        </w:tc>
      </w:tr>
      <w:tr w:rsidR="009C4814" w:rsidRPr="009C4814" w:rsidTr="009C4814">
        <w:tc>
          <w:tcPr>
            <w:tcW w:w="3256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Dəmir şkaf</w:t>
            </w:r>
          </w:p>
        </w:tc>
        <w:tc>
          <w:tcPr>
            <w:tcW w:w="141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1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1ədəd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-</w:t>
            </w:r>
          </w:p>
        </w:tc>
      </w:tr>
      <w:tr w:rsidR="009C4814" w:rsidRPr="009C4814" w:rsidTr="009C4814">
        <w:tc>
          <w:tcPr>
            <w:tcW w:w="3256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Elektrik avadanlığı (Şitlər)</w:t>
            </w:r>
          </w:p>
        </w:tc>
        <w:tc>
          <w:tcPr>
            <w:tcW w:w="141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16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2 ədəd</w:t>
            </w:r>
          </w:p>
        </w:tc>
        <w:tc>
          <w:tcPr>
            <w:tcW w:w="2338" w:type="dxa"/>
          </w:tcPr>
          <w:p w:rsidR="009C4814" w:rsidRPr="009C4814" w:rsidRDefault="009C4814" w:rsidP="009C4814">
            <w:pPr>
              <w:jc w:val="center"/>
              <w:rPr>
                <w:sz w:val="28"/>
                <w:szCs w:val="32"/>
                <w:lang w:val="az-Latn-AZ"/>
              </w:rPr>
            </w:pPr>
            <w:r w:rsidRPr="009C4814">
              <w:rPr>
                <w:sz w:val="28"/>
                <w:szCs w:val="32"/>
                <w:lang w:val="az-Latn-AZ"/>
              </w:rPr>
              <w:t>14 ədəd</w:t>
            </w:r>
          </w:p>
        </w:tc>
      </w:tr>
    </w:tbl>
    <w:p w:rsidR="002D0E1E" w:rsidRDefault="002D0E1E">
      <w:pPr>
        <w:rPr>
          <w:sz w:val="28"/>
          <w:szCs w:val="32"/>
        </w:rPr>
      </w:pPr>
    </w:p>
    <w:p w:rsidR="002D0E1E" w:rsidRPr="000F4B7F" w:rsidRDefault="002D0E1E">
      <w:pPr>
        <w:rPr>
          <w:sz w:val="32"/>
          <w:szCs w:val="32"/>
          <w:lang w:val="az-Latn-AZ"/>
        </w:rPr>
      </w:pPr>
      <w:r>
        <w:rPr>
          <w:sz w:val="28"/>
          <w:szCs w:val="32"/>
        </w:rPr>
        <w:t xml:space="preserve">                     </w:t>
      </w:r>
    </w:p>
    <w:p w:rsidR="002D6A5C" w:rsidRPr="009C4814" w:rsidRDefault="002D6A5C" w:rsidP="009C4814">
      <w:pPr>
        <w:pStyle w:val="NoSpacing"/>
        <w:rPr>
          <w:lang w:val="az-Latn-AZ"/>
        </w:rPr>
      </w:pPr>
    </w:p>
    <w:sectPr w:rsidR="002D6A5C" w:rsidRPr="009C48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4E"/>
    <w:rsid w:val="000F4B7F"/>
    <w:rsid w:val="002D0E1E"/>
    <w:rsid w:val="002D6A5C"/>
    <w:rsid w:val="00313655"/>
    <w:rsid w:val="00476D93"/>
    <w:rsid w:val="006126D8"/>
    <w:rsid w:val="00625C89"/>
    <w:rsid w:val="007A724E"/>
    <w:rsid w:val="007F6686"/>
    <w:rsid w:val="008C0ABA"/>
    <w:rsid w:val="009C4814"/>
    <w:rsid w:val="00A6419A"/>
    <w:rsid w:val="00B53DB3"/>
    <w:rsid w:val="00E23164"/>
    <w:rsid w:val="00F8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D7AE5C-0AAB-4FD1-AC1C-FEAD840A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E1E"/>
    <w:pPr>
      <w:spacing w:after="0" w:line="240" w:lineRule="auto"/>
    </w:pPr>
  </w:style>
  <w:style w:type="table" w:styleId="TableGrid">
    <w:name w:val="Table Grid"/>
    <w:basedOn w:val="TableNormal"/>
    <w:uiPriority w:val="39"/>
    <w:rsid w:val="002D0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Camal R. Qədirov</dc:creator>
  <cp:keywords/>
  <dc:description/>
  <cp:lastModifiedBy>Emil I. Bayramov</cp:lastModifiedBy>
  <cp:revision>2</cp:revision>
  <dcterms:created xsi:type="dcterms:W3CDTF">2022-01-05T11:47:00Z</dcterms:created>
  <dcterms:modified xsi:type="dcterms:W3CDTF">2022-01-05T11:47:00Z</dcterms:modified>
</cp:coreProperties>
</file>