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bookmarkStart w:id="0" w:name="_GoBack"/>
            <w:bookmarkEnd w:id="0"/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r w:rsidRPr="00FE144C">
              <w:rPr>
                <w:b/>
                <w:sz w:val="28"/>
                <w:lang w:val="az-Latn-AZ"/>
              </w:rPr>
              <w:t>Malgöndərənin (</w:t>
            </w:r>
            <w:r w:rsidR="00F54518">
              <w:rPr>
                <w:b/>
                <w:sz w:val="28"/>
                <w:lang w:val="az-Latn-AZ"/>
              </w:rPr>
              <w:t>iddiaçının</w:t>
            </w:r>
            <w:r w:rsidRPr="00FE144C">
              <w:rPr>
                <w:b/>
                <w:sz w:val="28"/>
                <w:lang w:val="az-Latn-AZ"/>
              </w:rPr>
              <w:t>) kotirovka təklifi</w:t>
            </w:r>
          </w:p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Pr="0008468D"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ənablar!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Pr="00FE144C">
              <w:rPr>
                <w:i/>
                <w:lang w:val="az-Latn-AZ"/>
              </w:rPr>
              <w:t>malgöndərən (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>)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>Sizin göndərdiyiniz  kotirovka sorğusunu tam öyrənərək satın alınan mallar</w:t>
            </w:r>
            <w:r>
              <w:rPr>
                <w:lang w:val="az-Latn-AZ"/>
              </w:rPr>
              <w:t>ı</w:t>
            </w:r>
            <w:r w:rsidRPr="00FE144C">
              <w:rPr>
                <w:lang w:val="az-Latn-AZ"/>
              </w:rPr>
              <w:t xml:space="preserve"> (işləri və xidmətləri)___________________________________________________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Malların (işlərin və xidmətlərin)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Malların (işlərin və xidmətlərin)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 etdiyiniz təqdirdə biz, malları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r w:rsidRPr="0008468D">
              <w:rPr>
                <w:b/>
              </w:rPr>
              <w:t>İmza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r w:rsidRPr="0008468D">
              <w:rPr>
                <w:b/>
              </w:rPr>
              <w:t xml:space="preserve">Möhür yeri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F523A" w:rsidP="004F523A">
      <w:pPr>
        <w:pStyle w:val="Heading8"/>
      </w:pPr>
      <w:r w:rsidRPr="00522D71">
        <w:lastRenderedPageBreak/>
        <w:t>Malların (</w:t>
      </w:r>
      <w:r>
        <w:t xml:space="preserve">işlərin və xidmətlərin) qiymət </w:t>
      </w:r>
      <w:r>
        <w:rPr>
          <w:lang w:val="az-Latn-AZ"/>
        </w:rPr>
        <w:t>c</w:t>
      </w:r>
      <w:r w:rsidRPr="00522D71">
        <w:t>ədvəli</w:t>
      </w:r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737"/>
        <w:gridCol w:w="2949"/>
        <w:gridCol w:w="992"/>
        <w:gridCol w:w="1134"/>
        <w:gridCol w:w="2268"/>
        <w:gridCol w:w="1418"/>
      </w:tblGrid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36E" w:rsidRPr="00522D71" w:rsidRDefault="0063436E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r>
              <w:t>Sıra</w:t>
            </w:r>
            <w:r>
              <w:rPr>
                <w:lang w:val="az-Latn-AZ"/>
              </w:rPr>
              <w:t xml:space="preserve"> </w:t>
            </w:r>
            <w:r w:rsidRPr="00522D71">
              <w:t>sayı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 w:rsidRPr="00522D71">
              <w:t>Malın (işin və xidmətin) adı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36E" w:rsidRPr="0063436E" w:rsidRDefault="0063436E" w:rsidP="0063436E">
            <w:pPr>
              <w:tabs>
                <w:tab w:val="center" w:pos="477"/>
              </w:tabs>
              <w:suppressAutoHyphens/>
              <w:spacing w:after="54"/>
              <w:jc w:val="center"/>
              <w:rPr>
                <w:lang w:val="az-Latn-AZ"/>
              </w:rPr>
            </w:pPr>
            <w:r>
              <w:rPr>
                <w:lang w:val="az-Latn-AZ"/>
              </w:rPr>
              <w:t>Ölçü vahidi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477"/>
              </w:tabs>
              <w:suppressAutoHyphens/>
              <w:spacing w:after="54"/>
              <w:jc w:val="center"/>
            </w:pPr>
            <w:r w:rsidRPr="00522D71">
              <w:t>Miqdarı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 w:rsidRPr="00522D71">
              <w:t>Malın (işin və xidmətin)  vahidinin</w:t>
            </w:r>
          </w:p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 xml:space="preserve">qiyməti </w:t>
            </w:r>
          </w:p>
          <w:p w:rsidR="0063436E" w:rsidRPr="00522D71" w:rsidRDefault="0063436E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(manatla)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before="90"/>
              <w:jc w:val="center"/>
            </w:pPr>
            <w:r w:rsidRPr="00522D71">
              <w:t>Ümumi qiyməti</w:t>
            </w:r>
          </w:p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before="90"/>
              <w:jc w:val="center"/>
            </w:pPr>
            <w:r w:rsidRPr="00522D71">
              <w:t>(manatla)</w:t>
            </w:r>
          </w:p>
          <w:p w:rsidR="0063436E" w:rsidRPr="00522D71" w:rsidRDefault="0063436E" w:rsidP="00B165F9">
            <w:pPr>
              <w:tabs>
                <w:tab w:val="center" w:pos="877"/>
              </w:tabs>
              <w:suppressAutoHyphens/>
              <w:spacing w:after="54"/>
              <w:jc w:val="center"/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7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63436E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>İmzalayan şəxsin vəzifəsi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Soyadı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İmza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r w:rsidRPr="00522D71">
              <w:rPr>
                <w:b/>
              </w:rPr>
              <w:t xml:space="preserve">Möhür yeri </w:t>
            </w:r>
          </w:p>
        </w:tc>
      </w:tr>
      <w:tr w:rsidR="0063436E" w:rsidRPr="00522D71" w:rsidTr="0063436E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686" w:type="dxa"/>
            <w:gridSpan w:val="2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992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DE6D46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4E7FE8"/>
    <w:rsid w:val="004F523A"/>
    <w:rsid w:val="0063436E"/>
    <w:rsid w:val="006E6D86"/>
    <w:rsid w:val="008D4136"/>
    <w:rsid w:val="00DE6D46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FBE554-4418-4560-A8BF-8497E82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 Hüseynəliyev Polad</cp:lastModifiedBy>
  <cp:revision>2</cp:revision>
  <dcterms:created xsi:type="dcterms:W3CDTF">2019-04-08T13:04:00Z</dcterms:created>
  <dcterms:modified xsi:type="dcterms:W3CDTF">2019-04-08T13:04:00Z</dcterms:modified>
</cp:coreProperties>
</file>