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81" w:rsidRDefault="00326C81" w:rsidP="003A07B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ƏLAVƏ №2</w:t>
      </w:r>
    </w:p>
    <w:p w:rsidR="003A07B6" w:rsidRPr="003A07B6" w:rsidRDefault="003A07B6" w:rsidP="003A07B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 xml:space="preserve">TƏSƏRRÜFAT </w:t>
      </w:r>
      <w:r w:rsidRPr="003A07B6">
        <w:rPr>
          <w:rFonts w:ascii="Arial" w:hAnsi="Arial" w:cs="Arial"/>
          <w:b/>
          <w:sz w:val="24"/>
          <w:szCs w:val="24"/>
          <w:lang w:val="az-Latn-AZ"/>
        </w:rPr>
        <w:t xml:space="preserve"> MALLARININ S</w:t>
      </w:r>
      <w:r>
        <w:rPr>
          <w:rFonts w:ascii="Arial" w:hAnsi="Arial" w:cs="Arial"/>
          <w:b/>
          <w:sz w:val="24"/>
          <w:szCs w:val="24"/>
          <w:lang w:val="az-Latn-AZ"/>
        </w:rPr>
        <w:t>İ</w:t>
      </w:r>
      <w:r w:rsidRPr="003A07B6">
        <w:rPr>
          <w:rFonts w:ascii="Arial" w:hAnsi="Arial" w:cs="Arial"/>
          <w:b/>
          <w:sz w:val="24"/>
          <w:szCs w:val="24"/>
          <w:lang w:val="az-Latn-AZ"/>
        </w:rPr>
        <w:t>YAHISI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101"/>
      </w:tblGrid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FF" w:fill="auto"/>
            <w:noWrap/>
            <w:vAlign w:val="bottom"/>
            <w:hideMark/>
          </w:tcPr>
          <w:p w:rsidR="003A07B6" w:rsidRPr="003A07B6" w:rsidRDefault="003A07B6" w:rsidP="000109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S/S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CCCFF" w:fill="auto"/>
            <w:noWrap/>
            <w:vAlign w:val="bottom"/>
            <w:hideMark/>
          </w:tcPr>
          <w:p w:rsidR="003A07B6" w:rsidRPr="003A07B6" w:rsidRDefault="003A07B6" w:rsidP="000109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3A07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Məhsulun</w:t>
            </w:r>
            <w:proofErr w:type="spellEnd"/>
            <w:r w:rsidRPr="003A07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adı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Birdəfəlik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stəkan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Toz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soran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içliyi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boyuk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Toz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soran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içliyi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unversal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Şvabra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sm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Şvabra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40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sm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Köpük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Projektor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led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spol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boyuk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spot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orta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spot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spot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Salfetka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yumuru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(6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ədədli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Batareya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AA 1,5 V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Batareya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AAA 1,5 V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Silikon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şəfaf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15 w spot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60w spot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spiral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böyük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100 V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spiral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60V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r w:rsidRPr="003A07B6">
              <w:rPr>
                <w:rFonts w:ascii="Arial" w:hAnsi="Arial" w:cs="Arial"/>
                <w:sz w:val="24"/>
                <w:szCs w:val="24"/>
              </w:rPr>
              <w:t xml:space="preserve">Maye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sabun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qab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r w:rsidRPr="003A07B6">
              <w:rPr>
                <w:rFonts w:ascii="Arial" w:hAnsi="Arial" w:cs="Arial"/>
                <w:sz w:val="24"/>
                <w:szCs w:val="24"/>
              </w:rPr>
              <w:t xml:space="preserve">Maye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sabun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əl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Vedrə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Dəsmal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mikro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fiber)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Zamok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içliyi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qapı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Əlcək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uzun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boğazl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rezin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Əlcək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fəhlə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Şpatel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Süpürgə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r w:rsidRPr="003A07B6">
              <w:rPr>
                <w:rFonts w:ascii="Arial" w:hAnsi="Arial" w:cs="Arial"/>
                <w:sz w:val="24"/>
                <w:szCs w:val="24"/>
              </w:rPr>
              <w:t xml:space="preserve">Mop 40sm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r w:rsidRPr="003A07B6">
              <w:rPr>
                <w:rFonts w:ascii="Arial" w:hAnsi="Arial" w:cs="Arial"/>
                <w:sz w:val="24"/>
                <w:szCs w:val="24"/>
              </w:rPr>
              <w:t>Mop 50sm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Kislata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Nett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600 ml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Lampa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sadə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Zibil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paket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böyük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Zibil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paketi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balaca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r w:rsidRPr="003A07B6">
              <w:rPr>
                <w:rFonts w:ascii="Arial" w:hAnsi="Arial" w:cs="Arial"/>
                <w:sz w:val="24"/>
                <w:szCs w:val="24"/>
              </w:rPr>
              <w:t>Comet  500ml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Domestos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 750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litr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Təravətləndirici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Tualet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kağızı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r w:rsidRPr="003A07B6">
              <w:rPr>
                <w:rFonts w:ascii="Arial" w:hAnsi="Arial" w:cs="Arial"/>
                <w:sz w:val="24"/>
                <w:szCs w:val="24"/>
              </w:rPr>
              <w:t xml:space="preserve">Ariel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toz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450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qr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Dispensir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salfetka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Desmal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 sarı 3-ədədli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Əl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sabunu</w:t>
            </w:r>
            <w:proofErr w:type="spellEnd"/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Sabun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72 % </w:t>
            </w:r>
          </w:p>
        </w:tc>
      </w:tr>
      <w:tr w:rsidR="003A07B6" w:rsidRPr="003A07B6" w:rsidTr="003A07B6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07B6" w:rsidRPr="003A07B6" w:rsidRDefault="003A07B6" w:rsidP="003A07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7B6" w:rsidRPr="003A07B6" w:rsidRDefault="003A07B6" w:rsidP="003A07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Qubka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qab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yumaq</w:t>
            </w:r>
            <w:proofErr w:type="spellEnd"/>
            <w:r w:rsidRPr="003A07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07B6">
              <w:rPr>
                <w:rFonts w:ascii="Arial" w:hAnsi="Arial" w:cs="Arial"/>
                <w:sz w:val="24"/>
                <w:szCs w:val="24"/>
              </w:rPr>
              <w:t>üçün</w:t>
            </w:r>
            <w:proofErr w:type="spellEnd"/>
          </w:p>
        </w:tc>
      </w:tr>
    </w:tbl>
    <w:p w:rsidR="003A07B6" w:rsidRPr="003A07B6" w:rsidRDefault="003A07B6" w:rsidP="003A07B6">
      <w:pPr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25C76" w:rsidRPr="003A07B6" w:rsidRDefault="00326C81">
      <w:pPr>
        <w:rPr>
          <w:rFonts w:ascii="Arial" w:hAnsi="Arial" w:cs="Arial"/>
          <w:sz w:val="24"/>
          <w:szCs w:val="24"/>
        </w:rPr>
      </w:pPr>
    </w:p>
    <w:sectPr w:rsidR="00825C76" w:rsidRPr="003A07B6" w:rsidSect="00E7096C">
      <w:pgSz w:w="12240" w:h="15840" w:code="1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B6"/>
    <w:rsid w:val="00087042"/>
    <w:rsid w:val="00326C81"/>
    <w:rsid w:val="003A07B6"/>
    <w:rsid w:val="005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77357-E165-439A-9380-38F39A5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diakov.net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Hüseynəliyev Polad</dc:creator>
  <cp:keywords/>
  <dc:description/>
  <cp:lastModifiedBy>Fuad Hüseynəliyev Polad</cp:lastModifiedBy>
  <cp:revision>2</cp:revision>
  <dcterms:created xsi:type="dcterms:W3CDTF">2019-10-04T10:50:00Z</dcterms:created>
  <dcterms:modified xsi:type="dcterms:W3CDTF">2019-10-04T10:53:00Z</dcterms:modified>
</cp:coreProperties>
</file>